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EB29AD" w:rsidRDefault="00011B24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EB29A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351F9" w:rsidRPr="00EB29AD" w:rsidRDefault="00E351F9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755D63" w:rsidP="00755D63">
      <w:pPr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F236EC" w:rsidP="00012D1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B29AD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755D63" w:rsidRPr="00EB29AD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012D1A" w:rsidRPr="00EB29AD" w:rsidRDefault="00433E02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　印　　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F70407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年度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="00502FC8" w:rsidRPr="00EB29AD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Pr="00EB29AD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乗降用リフト装置付バス利用支援補助金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EB29AD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Pr="00EB29AD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66057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対象</w:t>
      </w:r>
      <w:r w:rsidRPr="00EB29AD">
        <w:rPr>
          <w:rFonts w:ascii="ＭＳ 明朝" w:eastAsia="ＭＳ 明朝" w:hAnsi="ＭＳ 明朝" w:hint="eastAsia"/>
          <w:color w:val="000000" w:themeColor="text1"/>
        </w:rPr>
        <w:t>事業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実施</w:t>
      </w:r>
      <w:r w:rsidRPr="00EB29AD">
        <w:rPr>
          <w:rFonts w:ascii="ＭＳ 明朝" w:eastAsia="ＭＳ 明朝" w:hAnsi="ＭＳ 明朝" w:hint="eastAsia"/>
          <w:color w:val="000000" w:themeColor="text1"/>
        </w:rPr>
        <w:t>期間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から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まで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E01844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交付申請額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通常のバスの貸切バス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>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80B2A" w:rsidRPr="00EB29AD" w:rsidRDefault="00A80B2A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  (2) 乗降用リフト装置付バス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の貸切バス料金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(3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>対象経費</w:t>
      </w:r>
      <w:r w:rsidR="008F3913" w:rsidRPr="00EB29AD">
        <w:rPr>
          <w:rFonts w:ascii="ＭＳ 明朝" w:eastAsia="ＭＳ 明朝" w:hAnsi="ＭＳ 明朝" w:hint="eastAsia"/>
          <w:color w:val="000000" w:themeColor="text1"/>
        </w:rPr>
        <w:t>（(1)と(2)の差額）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(4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金交付申請額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EB29AD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644FB7" w:rsidRPr="00EB29AD">
        <w:rPr>
          <w:rFonts w:ascii="ＭＳ 明朝" w:eastAsia="ＭＳ 明朝" w:hAnsi="ＭＳ 明朝" w:hint="eastAsia"/>
          <w:color w:val="000000" w:themeColor="text1"/>
        </w:rPr>
        <w:t>旅程表</w:t>
      </w:r>
      <w:r w:rsidR="001F05CA" w:rsidRPr="00EB29AD">
        <w:rPr>
          <w:rFonts w:ascii="ＭＳ 明朝" w:eastAsia="ＭＳ 明朝" w:hAnsi="ＭＳ 明朝" w:hint="eastAsia"/>
          <w:color w:val="000000" w:themeColor="text1"/>
        </w:rPr>
        <w:t>（任意様式）</w:t>
      </w:r>
    </w:p>
    <w:p w:rsidR="00AD19E6" w:rsidRPr="00EB29AD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EB29AD">
        <w:rPr>
          <w:rFonts w:ascii="ＭＳ 明朝" w:eastAsia="ＭＳ 明朝" w:hAnsi="ＭＳ 明朝" w:hint="eastAsia"/>
          <w:color w:val="000000" w:themeColor="text1"/>
        </w:rPr>
        <w:t>3</w:t>
      </w:r>
      <w:r w:rsidRPr="00EB29AD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EB29AD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B29AD" w:rsidRPr="00EB29AD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B29AD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B29AD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B29AD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E01844" w:rsidRPr="00EB29AD" w:rsidRDefault="00E01844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Pr="00EB29AD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Pr="00EB29AD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665FFF" w:rsidRPr="00EB29AD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 w:rsidR="00487300" w:rsidRPr="00EB29AD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EB29AD" w:rsidRPr="00EB29AD" w:rsidTr="00D914DE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EB29AD" w:rsidRDefault="00660570" w:rsidP="00EC44B3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EB29AD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B29AD" w:rsidRPr="00EB29AD" w:rsidTr="00D914D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EB29AD" w:rsidRDefault="00D914DE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計画期間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EB29AD" w:rsidRDefault="00E47716" w:rsidP="00E47716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年　　月　　日（　）～</w:t>
            </w:r>
            <w:r w:rsidR="00D914DE" w:rsidRPr="00EB29AD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日（　）</w:t>
            </w:r>
          </w:p>
        </w:tc>
      </w:tr>
      <w:tr w:rsidR="00EB29AD" w:rsidRPr="00EB29AD" w:rsidTr="00D914DE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EB29AD" w:rsidRDefault="00D914DE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計画本数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EB29AD" w:rsidRDefault="00D914DE" w:rsidP="00D914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本</w:t>
            </w:r>
          </w:p>
        </w:tc>
      </w:tr>
      <w:tr w:rsidR="00EB29AD" w:rsidRPr="00EB29AD" w:rsidTr="00D914DE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EB29AD" w:rsidRDefault="00D914DE" w:rsidP="00D914DE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計画人数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EB29AD" w:rsidRDefault="00D914DE" w:rsidP="00D914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EB29AD" w:rsidRPr="00EB29AD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EB29AD" w:rsidRDefault="00D914DE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EB29AD" w:rsidRDefault="00D914DE" w:rsidP="00D914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台</w:t>
            </w:r>
          </w:p>
        </w:tc>
      </w:tr>
      <w:tr w:rsidR="00EB29AD" w:rsidRPr="00EB29AD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61" w:rsidRPr="00EB29AD" w:rsidRDefault="00030C61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宿泊先</w:t>
            </w:r>
          </w:p>
          <w:p w:rsidR="00030C61" w:rsidRPr="00EB29AD" w:rsidRDefault="00030C61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61" w:rsidRPr="00EB29AD" w:rsidRDefault="00030C61" w:rsidP="00D914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B29AD" w:rsidRPr="00EB29AD" w:rsidTr="00D914DE">
        <w:trPr>
          <w:trHeight w:val="381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3" w:rsidRPr="00EB29AD" w:rsidRDefault="00EC44B3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73" w:rsidRPr="00EB29AD" w:rsidRDefault="00B42073" w:rsidP="00F236EC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EB29AD" w:rsidRPr="00EB29AD" w:rsidTr="00D914DE">
        <w:trPr>
          <w:trHeight w:val="481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4B3" w:rsidRPr="00EB29AD" w:rsidRDefault="00EC44B3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730E2E" w:rsidRPr="00EB29AD" w:rsidRDefault="00EC44B3" w:rsidP="00EC44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事業の内容</w:t>
            </w:r>
            <w:r w:rsidRPr="00EB29AD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</w:rPr>
              <w:t>（行程）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E2E" w:rsidRPr="00EB29AD" w:rsidRDefault="00730E2E" w:rsidP="00730E2E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11B24" w:rsidRPr="00EB29AD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011B24" w:rsidRPr="00EB29AD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C61"/>
    <w:rsid w:val="00030E8E"/>
    <w:rsid w:val="000A1BEF"/>
    <w:rsid w:val="001139CE"/>
    <w:rsid w:val="00180590"/>
    <w:rsid w:val="00194245"/>
    <w:rsid w:val="001C6E92"/>
    <w:rsid w:val="001F05CA"/>
    <w:rsid w:val="003059E7"/>
    <w:rsid w:val="00310F1B"/>
    <w:rsid w:val="00342059"/>
    <w:rsid w:val="003E2785"/>
    <w:rsid w:val="00433E02"/>
    <w:rsid w:val="00487300"/>
    <w:rsid w:val="00502FC8"/>
    <w:rsid w:val="00563748"/>
    <w:rsid w:val="00572FD9"/>
    <w:rsid w:val="00573EA7"/>
    <w:rsid w:val="005A5EA0"/>
    <w:rsid w:val="005F1C9A"/>
    <w:rsid w:val="0061185D"/>
    <w:rsid w:val="00644FB7"/>
    <w:rsid w:val="00646F7A"/>
    <w:rsid w:val="00660570"/>
    <w:rsid w:val="00665FFF"/>
    <w:rsid w:val="006C57B7"/>
    <w:rsid w:val="006D23D8"/>
    <w:rsid w:val="006F1708"/>
    <w:rsid w:val="00730E2E"/>
    <w:rsid w:val="007534D8"/>
    <w:rsid w:val="00755D63"/>
    <w:rsid w:val="00756C9B"/>
    <w:rsid w:val="008764B1"/>
    <w:rsid w:val="008802B1"/>
    <w:rsid w:val="008814D7"/>
    <w:rsid w:val="008A56CE"/>
    <w:rsid w:val="008F3913"/>
    <w:rsid w:val="009D2491"/>
    <w:rsid w:val="00A05BC8"/>
    <w:rsid w:val="00A135CE"/>
    <w:rsid w:val="00A17009"/>
    <w:rsid w:val="00A21969"/>
    <w:rsid w:val="00A25B4D"/>
    <w:rsid w:val="00A62252"/>
    <w:rsid w:val="00A80B2A"/>
    <w:rsid w:val="00AD19E6"/>
    <w:rsid w:val="00B42073"/>
    <w:rsid w:val="00BA57A7"/>
    <w:rsid w:val="00C26DF3"/>
    <w:rsid w:val="00C614DF"/>
    <w:rsid w:val="00D23899"/>
    <w:rsid w:val="00D35404"/>
    <w:rsid w:val="00D914DE"/>
    <w:rsid w:val="00E01844"/>
    <w:rsid w:val="00E158A5"/>
    <w:rsid w:val="00E351F9"/>
    <w:rsid w:val="00E47716"/>
    <w:rsid w:val="00E84D9A"/>
    <w:rsid w:val="00E90062"/>
    <w:rsid w:val="00EB29AD"/>
    <w:rsid w:val="00EC44B3"/>
    <w:rsid w:val="00ED2632"/>
    <w:rsid w:val="00ED39A9"/>
    <w:rsid w:val="00F236EC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95EE-EADC-435B-B4C8-20107BA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dcterms:created xsi:type="dcterms:W3CDTF">2015-11-16T02:36:00Z</dcterms:created>
  <dcterms:modified xsi:type="dcterms:W3CDTF">2017-06-15T11:14:00Z</dcterms:modified>
</cp:coreProperties>
</file>